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ПЛАН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работы первичной профсоюзной организации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МБОУ «</w:t>
      </w:r>
      <w:r w:rsidR="00A91B8C">
        <w:rPr>
          <w:rFonts w:ascii="Times New Roman" w:hAnsi="Times New Roman" w:cs="Times New Roman"/>
          <w:sz w:val="32"/>
          <w:szCs w:val="32"/>
        </w:rPr>
        <w:t xml:space="preserve">Алексеевская </w:t>
      </w:r>
      <w:r w:rsidRPr="004B4B7B">
        <w:rPr>
          <w:rFonts w:ascii="Times New Roman" w:hAnsi="Times New Roman" w:cs="Times New Roman"/>
          <w:sz w:val="32"/>
          <w:szCs w:val="32"/>
        </w:rPr>
        <w:t>ООШ»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на 2022-2023 учебный год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4B4B7B" w:rsidRPr="004B4B7B" w:rsidRDefault="004B4B7B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 xml:space="preserve">на профсоюзном собрании </w:t>
      </w:r>
    </w:p>
    <w:p w:rsidR="004B4B7B" w:rsidRPr="004B4B7B" w:rsidRDefault="00CC7579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proofErr w:type="gramStart"/>
      <w:r>
        <w:rPr>
          <w:rFonts w:ascii="Times New Roman" w:hAnsi="Times New Roman" w:cs="Times New Roman"/>
          <w:sz w:val="24"/>
          <w:szCs w:val="24"/>
        </w:rPr>
        <w:t>1  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30</w:t>
      </w:r>
      <w:r w:rsidR="004B4B7B" w:rsidRPr="004B4B7B">
        <w:rPr>
          <w:rFonts w:ascii="Times New Roman" w:hAnsi="Times New Roman" w:cs="Times New Roman"/>
          <w:sz w:val="24"/>
          <w:szCs w:val="24"/>
        </w:rPr>
        <w:t>.08.2022 г.</w:t>
      </w:r>
    </w:p>
    <w:p w:rsidR="004B4B7B" w:rsidRPr="004B4B7B" w:rsidRDefault="00CC7579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B4B7B" w:rsidRPr="004B4B7B">
        <w:rPr>
          <w:rFonts w:ascii="Times New Roman" w:hAnsi="Times New Roman" w:cs="Times New Roman"/>
          <w:sz w:val="24"/>
          <w:szCs w:val="24"/>
        </w:rPr>
        <w:t xml:space="preserve">редседатель профкома: </w:t>
      </w:r>
      <w:proofErr w:type="spellStart"/>
      <w:r w:rsidR="007C702A">
        <w:rPr>
          <w:rFonts w:ascii="Times New Roman" w:hAnsi="Times New Roman" w:cs="Times New Roman"/>
          <w:sz w:val="24"/>
          <w:szCs w:val="24"/>
        </w:rPr>
        <w:t>Заволокина</w:t>
      </w:r>
      <w:proofErr w:type="spellEnd"/>
      <w:r w:rsidR="007C702A">
        <w:rPr>
          <w:rFonts w:ascii="Times New Roman" w:hAnsi="Times New Roman" w:cs="Times New Roman"/>
          <w:sz w:val="24"/>
          <w:szCs w:val="24"/>
        </w:rPr>
        <w:t xml:space="preserve"> М.И.</w:t>
      </w:r>
    </w:p>
    <w:p w:rsid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  <w:sectPr w:rsidR="00CC7579" w:rsidSect="00EB590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pPr w:leftFromText="180" w:rightFromText="180" w:horzAnchor="margin" w:tblpY="-240"/>
        <w:tblW w:w="0" w:type="auto"/>
        <w:tblLook w:val="04A0" w:firstRow="1" w:lastRow="0" w:firstColumn="1" w:lastColumn="0" w:noHBand="0" w:noVBand="1"/>
      </w:tblPr>
      <w:tblGrid>
        <w:gridCol w:w="532"/>
        <w:gridCol w:w="4512"/>
        <w:gridCol w:w="1796"/>
        <w:gridCol w:w="2730"/>
      </w:tblGrid>
      <w:tr w:rsidR="00571B2C" w:rsidRPr="004B4B7B" w:rsidTr="00A91B8C">
        <w:tc>
          <w:tcPr>
            <w:tcW w:w="532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512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Содержание</w:t>
            </w:r>
          </w:p>
        </w:tc>
        <w:tc>
          <w:tcPr>
            <w:tcW w:w="1796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730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4B4B7B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.Профсоюзные собрания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5C62" w:rsidRPr="004B4B7B" w:rsidTr="00A91B8C">
        <w:tc>
          <w:tcPr>
            <w:tcW w:w="532" w:type="dxa"/>
          </w:tcPr>
          <w:p w:rsidR="007D5C62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12" w:type="dxa"/>
          </w:tcPr>
          <w:p w:rsidR="007D5C62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405797" w:rsidRPr="004B4B7B"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796" w:type="dxa"/>
          </w:tcPr>
          <w:p w:rsidR="007D5C62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0" w:type="dxa"/>
          </w:tcPr>
          <w:p w:rsidR="007D5C62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</w:t>
            </w:r>
            <w:r w:rsidR="00E176AF" w:rsidRPr="004B4B7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12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плане рабо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ты профсоюзного комитета на 2022-2023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796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0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51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Отчёт администрации по выполнению со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глашения по охране труда на 2022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Заключение со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глашения по охране труда на 2023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30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51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выполнении Коллективного договора между профсоюзным комитетом и адми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нистрацией 2022 </w:t>
            </w:r>
            <w:r w:rsidR="00AF5471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году. </w:t>
            </w:r>
          </w:p>
        </w:tc>
        <w:tc>
          <w:tcPr>
            <w:tcW w:w="1796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30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51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 организации и администрации школы по созданию безопасных условий труда, контроль за выполнением ТК в вопросах охраны труда.</w:t>
            </w:r>
          </w:p>
        </w:tc>
        <w:tc>
          <w:tcPr>
            <w:tcW w:w="1796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2.Заседания профкома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51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405797" w:rsidRPr="004B4B7B"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796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Через каждые 4 месяца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51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распределении премиального фонда</w:t>
            </w:r>
          </w:p>
        </w:tc>
        <w:tc>
          <w:tcPr>
            <w:tcW w:w="1796" w:type="dxa"/>
          </w:tcPr>
          <w:p w:rsidR="00571B2C" w:rsidRPr="004B4B7B" w:rsidRDefault="00D05D31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В конце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дого</w:t>
            </w:r>
            <w:proofErr w:type="spellEnd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51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подготовке проведения Дня пожилых и Дня учителя</w:t>
            </w:r>
          </w:p>
        </w:tc>
        <w:tc>
          <w:tcPr>
            <w:tcW w:w="1796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51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составлении графика отпусков, о проведении детской  Новогодней ёлки</w:t>
            </w:r>
            <w:r w:rsidR="00A91D22" w:rsidRPr="004B4B7B">
              <w:rPr>
                <w:rFonts w:ascii="Times New Roman" w:hAnsi="Times New Roman" w:cs="Times New Roman"/>
                <w:sz w:val="24"/>
                <w:szCs w:val="24"/>
              </w:rPr>
              <w:t>, об участии в соревнованиях по настольным играм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51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мероприятий, посвящённых 8-Марта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51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мероприятий, посвящённых ко Дню Победы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451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спортивного праздника «Сабантуй»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3. Организационно-массовая работа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512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Провести сверку учёта членов профсоюза, отметку уп</w:t>
            </w:r>
            <w:r w:rsidR="00953013" w:rsidRPr="004B4B7B">
              <w:rPr>
                <w:rFonts w:ascii="Times New Roman" w:hAnsi="Times New Roman" w:cs="Times New Roman"/>
                <w:sz w:val="24"/>
                <w:szCs w:val="24"/>
              </w:rPr>
              <w:t>латы профсоюзных взносов за 202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год. Итоги обсудить на заседании профкома школы.</w:t>
            </w:r>
          </w:p>
        </w:tc>
        <w:tc>
          <w:tcPr>
            <w:tcW w:w="1796" w:type="dxa"/>
          </w:tcPr>
          <w:p w:rsidR="00571B2C" w:rsidRPr="004B4B7B" w:rsidRDefault="00CC7579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B3E4C" w:rsidRPr="004B4B7B">
              <w:rPr>
                <w:rFonts w:ascii="Times New Roman" w:hAnsi="Times New Roman" w:cs="Times New Roman"/>
                <w:sz w:val="24"/>
                <w:szCs w:val="24"/>
              </w:rPr>
              <w:t>екабрь, январь</w:t>
            </w:r>
          </w:p>
        </w:tc>
        <w:tc>
          <w:tcPr>
            <w:tcW w:w="2730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за организационно –</w:t>
            </w:r>
            <w:r w:rsidR="00CC7579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массовую работу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512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вовлечению в Профсоюз учителей, сотрудников школы</w:t>
            </w:r>
          </w:p>
        </w:tc>
        <w:tc>
          <w:tcPr>
            <w:tcW w:w="1796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51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Обеспечить  своевременное оформление протоколов заседаний профкома и профсоюзных собраний.</w:t>
            </w:r>
          </w:p>
        </w:tc>
        <w:tc>
          <w:tcPr>
            <w:tcW w:w="1796" w:type="dxa"/>
          </w:tcPr>
          <w:p w:rsidR="00571B2C" w:rsidRPr="004B4B7B" w:rsidRDefault="00CC7579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730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4.Работа по социальному партнёрству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51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Проводить контроль за  выполнением коллективного договора.</w:t>
            </w:r>
          </w:p>
        </w:tc>
        <w:tc>
          <w:tcPr>
            <w:tcW w:w="1796" w:type="dxa"/>
          </w:tcPr>
          <w:p w:rsidR="00571B2C" w:rsidRPr="004B4B7B" w:rsidRDefault="00CC7579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</w:tc>
        <w:tc>
          <w:tcPr>
            <w:tcW w:w="2730" w:type="dxa"/>
          </w:tcPr>
          <w:p w:rsidR="00571B2C" w:rsidRPr="004B4B7B" w:rsidRDefault="0040579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за развитие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социального партнёрства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с администрацией расписания школы</w:t>
            </w:r>
          </w:p>
        </w:tc>
        <w:tc>
          <w:tcPr>
            <w:tcW w:w="1796" w:type="dxa"/>
          </w:tcPr>
          <w:p w:rsidR="00A91B8C" w:rsidRPr="004B4B7B" w:rsidRDefault="00CC7579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4512" w:type="dxa"/>
          </w:tcPr>
          <w:p w:rsidR="00A91B8C" w:rsidRPr="004B4B7B" w:rsidRDefault="00CC7579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>тчёт о выполнении коллективного договора.</w:t>
            </w:r>
          </w:p>
        </w:tc>
        <w:tc>
          <w:tcPr>
            <w:tcW w:w="1796" w:type="dxa"/>
          </w:tcPr>
          <w:p w:rsidR="00A91B8C" w:rsidRPr="004B4B7B" w:rsidRDefault="00CC7579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за развитие социального партнёрства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Участие в аттестационной комиссии</w:t>
            </w:r>
          </w:p>
        </w:tc>
        <w:tc>
          <w:tcPr>
            <w:tcW w:w="1796" w:type="dxa"/>
          </w:tcPr>
          <w:p w:rsidR="00A91B8C" w:rsidRPr="004B4B7B" w:rsidRDefault="00CC7579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>оябрь-декабрь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по развитию социального партнёрства</w:t>
            </w:r>
          </w:p>
        </w:tc>
      </w:tr>
      <w:tr w:rsidR="00A91B8C" w:rsidRPr="004B4B7B" w:rsidTr="00A91B8C">
        <w:tc>
          <w:tcPr>
            <w:tcW w:w="9570" w:type="dxa"/>
            <w:gridSpan w:val="4"/>
          </w:tcPr>
          <w:p w:rsidR="00A91B8C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3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5.Работа по защите социально- трудовых прав </w:t>
            </w:r>
          </w:p>
          <w:p w:rsidR="00A91B8C" w:rsidRPr="00364391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391">
              <w:rPr>
                <w:rFonts w:ascii="Times New Roman" w:hAnsi="Times New Roman" w:cs="Times New Roman"/>
                <w:b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по защите прав членов Профсоюза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Провести рейд по учебным кабинетам школы с целью анализа состояния охраны труда. Итоги рейда вынести на обсуждение профсоюзного собрания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A91B8C" w:rsidRPr="004B4B7B" w:rsidTr="00A91B8C">
        <w:tc>
          <w:tcPr>
            <w:tcW w:w="9570" w:type="dxa"/>
            <w:gridSpan w:val="4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6.Работа с ветеранами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Проведение  Дня пожилых.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Новогоднее поздравление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Поздравление женщин ветеранов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4512" w:type="dxa"/>
          </w:tcPr>
          <w:p w:rsidR="00A91B8C" w:rsidRPr="004B4B7B" w:rsidRDefault="00A91B8C" w:rsidP="007C702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Празднование Дня Победы. 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ветеранов-юбиляров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r w:rsidR="006468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Встреча с ветеранами тыла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</w:tr>
      <w:tr w:rsidR="00A91B8C" w:rsidRPr="004B4B7B" w:rsidTr="00A91B8C">
        <w:tc>
          <w:tcPr>
            <w:tcW w:w="9570" w:type="dxa"/>
            <w:gridSpan w:val="4"/>
          </w:tcPr>
          <w:p w:rsidR="00A91B8C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7.Вопросы на контроле</w:t>
            </w:r>
          </w:p>
          <w:p w:rsidR="00A91B8C" w:rsidRPr="00364391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Контроль  за  своевременной выплатой заработной платы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Контроль  за  оздоровлением работников школы и их детей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</w:tbl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568"/>
        <w:gridCol w:w="4819"/>
        <w:gridCol w:w="1701"/>
        <w:gridCol w:w="2552"/>
      </w:tblGrid>
      <w:tr w:rsidR="004B4B7B" w:rsidRPr="004B4B7B" w:rsidTr="00364391">
        <w:tc>
          <w:tcPr>
            <w:tcW w:w="96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Default="004B4B7B" w:rsidP="004B4B7B">
            <w:pPr>
              <w:pStyle w:val="a6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8. Комиссия по информационно-кружковой работе</w:t>
            </w:r>
          </w:p>
          <w:p w:rsidR="00364391" w:rsidRPr="00364391" w:rsidRDefault="00364391" w:rsidP="004B4B7B">
            <w:pPr>
              <w:pStyle w:val="a6"/>
              <w:jc w:val="center"/>
              <w:rPr>
                <w:rFonts w:ascii="Times New Roman" w:eastAsia="Times New Roman" w:hAnsi="Times New Roman"/>
                <w:b/>
                <w:color w:val="373737"/>
                <w:sz w:val="10"/>
                <w:szCs w:val="10"/>
                <w:bdr w:val="none" w:sz="0" w:space="0" w:color="auto" w:frame="1"/>
              </w:rPr>
            </w:pP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8.1 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364391" w:rsidRDefault="004B4B7B" w:rsidP="00364391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Обновление материала в «Профсоюзном уголке».Информирование членов профсоюза о решениях в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ышестоящих профсоюзных органов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8.2  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Обновление страницы на школьном сайте.</w:t>
            </w:r>
          </w:p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Использование в работе электронной почты.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сентябрь-октябрь 2022г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8.3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364391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Проведение «Информационной </w:t>
            </w:r>
            <w:proofErr w:type="spellStart"/>
            <w:proofErr w:type="gramStart"/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пятиминут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-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ки</w:t>
            </w:r>
            <w:proofErr w:type="spellEnd"/>
            <w:proofErr w:type="gramEnd"/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» (обзор профсоюзной печати и новостей на профсоюзных сайтах).</w:t>
            </w:r>
            <w:r w:rsidR="00B05A4D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 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8.4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Подписка на газету «Мой профсоюз» на следующий год.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ноябрь 2022г апрель 2023г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8.5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Проведение заседаний правового профсоюзного кружка.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 раза в год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Председатель ПО, члены комиссии</w:t>
            </w:r>
          </w:p>
        </w:tc>
      </w:tr>
    </w:tbl>
    <w:p w:rsidR="00EB5900" w:rsidRPr="004B4B7B" w:rsidRDefault="00EB5900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sectPr w:rsidR="00EB5900" w:rsidRPr="004B4B7B" w:rsidSect="0036439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71B2C"/>
    <w:rsid w:val="00093244"/>
    <w:rsid w:val="00364391"/>
    <w:rsid w:val="00405797"/>
    <w:rsid w:val="004B4B7B"/>
    <w:rsid w:val="00571B2C"/>
    <w:rsid w:val="005C68B3"/>
    <w:rsid w:val="006468B3"/>
    <w:rsid w:val="007310C6"/>
    <w:rsid w:val="007C702A"/>
    <w:rsid w:val="007D5C62"/>
    <w:rsid w:val="008069E5"/>
    <w:rsid w:val="00953013"/>
    <w:rsid w:val="00A67514"/>
    <w:rsid w:val="00A91B8C"/>
    <w:rsid w:val="00A91D22"/>
    <w:rsid w:val="00AB3E4C"/>
    <w:rsid w:val="00AF5471"/>
    <w:rsid w:val="00AF6907"/>
    <w:rsid w:val="00B042FD"/>
    <w:rsid w:val="00B05A4D"/>
    <w:rsid w:val="00B710A1"/>
    <w:rsid w:val="00BD5395"/>
    <w:rsid w:val="00C80C77"/>
    <w:rsid w:val="00CC7579"/>
    <w:rsid w:val="00D05D31"/>
    <w:rsid w:val="00D44613"/>
    <w:rsid w:val="00E176AF"/>
    <w:rsid w:val="00EB5900"/>
    <w:rsid w:val="00F71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85654"/>
  <w15:docId w15:val="{1DE8A1F3-3034-4B65-BED9-5CF0419E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B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06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69E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F71A1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uiPriority w:val="1"/>
    <w:qFormat/>
    <w:rsid w:val="004B4B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D611E6-7F3B-4009-BC01-8165A5C7A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672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АННА</cp:lastModifiedBy>
  <cp:revision>13</cp:revision>
  <cp:lastPrinted>2013-11-15T02:57:00Z</cp:lastPrinted>
  <dcterms:created xsi:type="dcterms:W3CDTF">2017-04-18T17:26:00Z</dcterms:created>
  <dcterms:modified xsi:type="dcterms:W3CDTF">2022-12-13T19:01:00Z</dcterms:modified>
</cp:coreProperties>
</file>